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BA2387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Addiction Counselor Education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BA2387">
        <w:rPr>
          <w:b/>
          <w:sz w:val="26"/>
          <w:szCs w:val="26"/>
        </w:rPr>
        <w:t>Friday, July 24, 2015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BA2387">
        <w:rPr>
          <w:b/>
          <w:sz w:val="26"/>
          <w:szCs w:val="26"/>
        </w:rPr>
        <w:t>9:00—1:00 am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BA2387">
        <w:rPr>
          <w:b/>
          <w:sz w:val="26"/>
          <w:szCs w:val="26"/>
        </w:rPr>
        <w:t>Hanna Hall, room 117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Default="00BA2387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April 24, 2015</w:t>
            </w:r>
          </w:p>
          <w:p w:rsidR="005C33C4" w:rsidRPr="00821FFD" w:rsidRDefault="005C33C4" w:rsidP="005C33C4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7737DB" w:rsidTr="00CC4B8F">
        <w:tc>
          <w:tcPr>
            <w:tcW w:w="6120" w:type="dxa"/>
          </w:tcPr>
          <w:p w:rsidR="007737DB" w:rsidRDefault="007737DB" w:rsidP="004C2D69">
            <w:pPr>
              <w:pStyle w:val="ListParagraph"/>
              <w:numPr>
                <w:ilvl w:val="0"/>
                <w:numId w:val="5"/>
              </w:numPr>
            </w:pPr>
            <w:r>
              <w:t>Office of Instruction-Cathy Sherick</w:t>
            </w:r>
          </w:p>
          <w:p w:rsidR="007737DB" w:rsidRDefault="007737DB" w:rsidP="007737D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Ethics training</w:t>
            </w:r>
          </w:p>
          <w:p w:rsidR="007737DB" w:rsidRPr="007737DB" w:rsidRDefault="007737DB" w:rsidP="007737D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OOI updates</w:t>
            </w:r>
          </w:p>
          <w:p w:rsidR="007737DB" w:rsidRDefault="007737DB" w:rsidP="007737DB">
            <w:pPr>
              <w:pStyle w:val="ListParagraph"/>
            </w:pPr>
          </w:p>
        </w:tc>
        <w:tc>
          <w:tcPr>
            <w:tcW w:w="3780" w:type="dxa"/>
          </w:tcPr>
          <w:p w:rsidR="007737DB" w:rsidRPr="009331F8" w:rsidRDefault="007737DB" w:rsidP="00D2421E"/>
        </w:tc>
        <w:tc>
          <w:tcPr>
            <w:tcW w:w="900" w:type="dxa"/>
          </w:tcPr>
          <w:p w:rsidR="007737DB" w:rsidRDefault="007737DB" w:rsidP="009841A9">
            <w:r>
              <w:t>15 min.</w:t>
            </w:r>
          </w:p>
        </w:tc>
      </w:tr>
      <w:tr w:rsidR="00D2421E" w:rsidTr="00CC4B8F">
        <w:tc>
          <w:tcPr>
            <w:tcW w:w="6120" w:type="dxa"/>
          </w:tcPr>
          <w:p w:rsidR="00D2421E" w:rsidRPr="009331F8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F21078" w:rsidP="009841A9">
            <w:r>
              <w:t>15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F21078" w:rsidP="006374F6">
            <w:r>
              <w:t>30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</w:t>
            </w:r>
            <w:r w:rsidR="005C33C4">
              <w:t>iness-Follow-up- Committee Chair</w:t>
            </w:r>
          </w:p>
          <w:p w:rsidR="00F21078" w:rsidRDefault="00F21078" w:rsidP="00F21078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Recovery Coach curriculum &amp; pathway</w:t>
            </w:r>
          </w:p>
          <w:p w:rsidR="00F21078" w:rsidRDefault="00F21078" w:rsidP="00F21078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Recruitment at NW Recovery Project</w:t>
            </w:r>
          </w:p>
          <w:p w:rsidR="00F21078" w:rsidRDefault="00F21078" w:rsidP="00F21078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Recovery Coach grant proposal for Lifeline Connections</w:t>
            </w:r>
          </w:p>
          <w:p w:rsidR="00F21078" w:rsidRPr="00F21078" w:rsidRDefault="00F21078" w:rsidP="00F21078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Submission of ACED 170 credit increase to curriculum in fall term</w:t>
            </w:r>
          </w:p>
          <w:p w:rsidR="005C33C4" w:rsidRDefault="005C33C4" w:rsidP="005C33C4">
            <w:pPr>
              <w:pStyle w:val="ListParagraph"/>
            </w:pP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F21078" w:rsidP="006374F6">
            <w:r>
              <w:t>30</w:t>
            </w:r>
            <w:r w:rsidR="003A428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9A3DB0" w:rsidRPr="009A3DB0" w:rsidRDefault="009A3DB0" w:rsidP="009A3DB0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>
              <w:rPr>
                <w:b/>
              </w:rPr>
              <w:t>Proposal-</w:t>
            </w:r>
            <w:r w:rsidRPr="009A3DB0">
              <w:rPr>
                <w:b/>
              </w:rPr>
              <w:t>Guest Brian Schooner</w:t>
            </w:r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F21078" w:rsidP="006374F6">
            <w:bookmarkStart w:id="0" w:name="_GoBack"/>
            <w:r>
              <w:t>10</w:t>
            </w:r>
            <w:r w:rsidR="006374F6">
              <w:t xml:space="preserve"> </w:t>
            </w:r>
            <w:bookmarkEnd w:id="0"/>
            <w:r w:rsidR="006374F6">
              <w:t>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F1A" w:rsidRDefault="00850F1A" w:rsidP="009331F8">
      <w:pPr>
        <w:spacing w:after="0" w:line="240" w:lineRule="auto"/>
      </w:pPr>
      <w:r>
        <w:separator/>
      </w:r>
    </w:p>
  </w:endnote>
  <w:endnote w:type="continuationSeparator" w:id="0">
    <w:p w:rsidR="00850F1A" w:rsidRDefault="00850F1A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F1A" w:rsidRDefault="00850F1A" w:rsidP="009331F8">
      <w:pPr>
        <w:spacing w:after="0" w:line="240" w:lineRule="auto"/>
      </w:pPr>
      <w:r>
        <w:separator/>
      </w:r>
    </w:p>
  </w:footnote>
  <w:footnote w:type="continuationSeparator" w:id="0">
    <w:p w:rsidR="00850F1A" w:rsidRDefault="00850F1A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915CFA"/>
    <w:multiLevelType w:val="hybridMultilevel"/>
    <w:tmpl w:val="4824E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218A3"/>
    <w:multiLevelType w:val="hybridMultilevel"/>
    <w:tmpl w:val="63C86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086EEB"/>
    <w:multiLevelType w:val="hybridMultilevel"/>
    <w:tmpl w:val="E96A2F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5"/>
  </w:num>
  <w:num w:numId="5">
    <w:abstractNumId w:val="18"/>
  </w:num>
  <w:num w:numId="6">
    <w:abstractNumId w:val="9"/>
  </w:num>
  <w:num w:numId="7">
    <w:abstractNumId w:val="14"/>
  </w:num>
  <w:num w:numId="8">
    <w:abstractNumId w:val="11"/>
  </w:num>
  <w:num w:numId="9">
    <w:abstractNumId w:val="12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5"/>
  </w:num>
  <w:num w:numId="18">
    <w:abstractNumId w:val="7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673D3"/>
    <w:rsid w:val="000723A3"/>
    <w:rsid w:val="000C4AB4"/>
    <w:rsid w:val="001829AF"/>
    <w:rsid w:val="00194546"/>
    <w:rsid w:val="001D135F"/>
    <w:rsid w:val="001F34EC"/>
    <w:rsid w:val="00202EB9"/>
    <w:rsid w:val="00254030"/>
    <w:rsid w:val="00264D90"/>
    <w:rsid w:val="002C43BD"/>
    <w:rsid w:val="00311326"/>
    <w:rsid w:val="00382A9B"/>
    <w:rsid w:val="00393C1E"/>
    <w:rsid w:val="003A428E"/>
    <w:rsid w:val="003E127A"/>
    <w:rsid w:val="003E49DA"/>
    <w:rsid w:val="003E7BB6"/>
    <w:rsid w:val="003F6E79"/>
    <w:rsid w:val="0040565A"/>
    <w:rsid w:val="004556E7"/>
    <w:rsid w:val="00456237"/>
    <w:rsid w:val="004C2D69"/>
    <w:rsid w:val="00502637"/>
    <w:rsid w:val="00527737"/>
    <w:rsid w:val="005571F7"/>
    <w:rsid w:val="00592472"/>
    <w:rsid w:val="005C33C4"/>
    <w:rsid w:val="00606DEC"/>
    <w:rsid w:val="006374F6"/>
    <w:rsid w:val="007623FF"/>
    <w:rsid w:val="007737DB"/>
    <w:rsid w:val="00773C20"/>
    <w:rsid w:val="007A3120"/>
    <w:rsid w:val="00821FFD"/>
    <w:rsid w:val="00850F1A"/>
    <w:rsid w:val="008C0BA2"/>
    <w:rsid w:val="008E38FD"/>
    <w:rsid w:val="009331F8"/>
    <w:rsid w:val="009841A9"/>
    <w:rsid w:val="00984F25"/>
    <w:rsid w:val="009A3DB0"/>
    <w:rsid w:val="00A76479"/>
    <w:rsid w:val="00A94F9F"/>
    <w:rsid w:val="00B05AED"/>
    <w:rsid w:val="00B12F30"/>
    <w:rsid w:val="00B34FEF"/>
    <w:rsid w:val="00B622F3"/>
    <w:rsid w:val="00B679B8"/>
    <w:rsid w:val="00B92046"/>
    <w:rsid w:val="00BA2387"/>
    <w:rsid w:val="00C653E1"/>
    <w:rsid w:val="00CC4B01"/>
    <w:rsid w:val="00CC4B8F"/>
    <w:rsid w:val="00D2421E"/>
    <w:rsid w:val="00E00032"/>
    <w:rsid w:val="00E0512E"/>
    <w:rsid w:val="00E919A4"/>
    <w:rsid w:val="00EB446B"/>
    <w:rsid w:val="00EF528C"/>
    <w:rsid w:val="00F10399"/>
    <w:rsid w:val="00F21078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cp:lastPrinted>2014-10-30T17:57:00Z</cp:lastPrinted>
  <dcterms:created xsi:type="dcterms:W3CDTF">2015-07-16T17:20:00Z</dcterms:created>
  <dcterms:modified xsi:type="dcterms:W3CDTF">2015-07-21T15:05:00Z</dcterms:modified>
</cp:coreProperties>
</file>